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7551" w14:textId="2B013817" w:rsidR="00CA3B86" w:rsidRPr="00943028" w:rsidRDefault="00645BD4" w:rsidP="00943028">
      <w:pPr>
        <w:pStyle w:val="NoSpacing"/>
        <w:jc w:val="center"/>
        <w:rPr>
          <w:b/>
          <w:sz w:val="36"/>
          <w:szCs w:val="36"/>
        </w:rPr>
      </w:pPr>
      <w:r>
        <w:rPr>
          <w:b/>
          <w:sz w:val="36"/>
          <w:szCs w:val="36"/>
        </w:rPr>
        <w:t>H</w:t>
      </w:r>
      <w:r w:rsidR="00882133" w:rsidRPr="00943028">
        <w:rPr>
          <w:b/>
          <w:sz w:val="36"/>
          <w:szCs w:val="36"/>
        </w:rPr>
        <w:t>udson Township</w:t>
      </w:r>
    </w:p>
    <w:p w14:paraId="0A8972F4" w14:textId="77777777" w:rsidR="00882133" w:rsidRDefault="00EA189B" w:rsidP="0066638E">
      <w:pPr>
        <w:pStyle w:val="NoSpacing"/>
        <w:jc w:val="center"/>
        <w:rPr>
          <w:b/>
          <w:sz w:val="36"/>
          <w:szCs w:val="36"/>
        </w:rPr>
      </w:pPr>
      <w:r>
        <w:rPr>
          <w:b/>
          <w:sz w:val="36"/>
          <w:szCs w:val="36"/>
        </w:rPr>
        <w:t>November 13</w:t>
      </w:r>
      <w:r w:rsidR="00932A64">
        <w:rPr>
          <w:b/>
          <w:sz w:val="36"/>
          <w:szCs w:val="36"/>
        </w:rPr>
        <w:t>,</w:t>
      </w:r>
      <w:r w:rsidR="000F6B65">
        <w:rPr>
          <w:b/>
          <w:sz w:val="36"/>
          <w:szCs w:val="36"/>
        </w:rPr>
        <w:t xml:space="preserve"> 20</w:t>
      </w:r>
      <w:r w:rsidR="00FB5BAC">
        <w:rPr>
          <w:b/>
          <w:sz w:val="36"/>
          <w:szCs w:val="36"/>
        </w:rPr>
        <w:t>2</w:t>
      </w:r>
      <w:r w:rsidR="00EA13BA">
        <w:rPr>
          <w:b/>
          <w:sz w:val="36"/>
          <w:szCs w:val="36"/>
        </w:rPr>
        <w:t>3</w:t>
      </w:r>
      <w:r w:rsidR="00882133" w:rsidRPr="00943028">
        <w:rPr>
          <w:b/>
          <w:sz w:val="36"/>
          <w:szCs w:val="36"/>
        </w:rPr>
        <w:t xml:space="preserve"> Minutes</w:t>
      </w:r>
    </w:p>
    <w:p w14:paraId="560BBBE7" w14:textId="77777777" w:rsidR="00553F99" w:rsidRPr="00553F99" w:rsidRDefault="00553F99" w:rsidP="0066638E">
      <w:pPr>
        <w:pStyle w:val="NoSpacing"/>
        <w:jc w:val="center"/>
        <w:rPr>
          <w:b/>
          <w:sz w:val="18"/>
          <w:szCs w:val="18"/>
        </w:rPr>
      </w:pPr>
    </w:p>
    <w:p w14:paraId="1B346EC7" w14:textId="77777777" w:rsidR="0060468A" w:rsidRPr="00553F99" w:rsidRDefault="00CE4AF4" w:rsidP="00943028">
      <w:pPr>
        <w:pStyle w:val="NoSpacing"/>
        <w:rPr>
          <w:sz w:val="28"/>
          <w:szCs w:val="28"/>
        </w:rPr>
      </w:pPr>
      <w:r w:rsidRPr="00553F99">
        <w:rPr>
          <w:sz w:val="28"/>
          <w:szCs w:val="28"/>
        </w:rPr>
        <w:t>Regular meeting of the Hudson Town</w:t>
      </w:r>
      <w:r w:rsidR="00B40610" w:rsidRPr="00553F99">
        <w:rPr>
          <w:sz w:val="28"/>
          <w:szCs w:val="28"/>
        </w:rPr>
        <w:t>ship Board was called to order</w:t>
      </w:r>
      <w:r w:rsidRPr="00553F99">
        <w:rPr>
          <w:sz w:val="28"/>
          <w:szCs w:val="28"/>
        </w:rPr>
        <w:t xml:space="preserve"> </w:t>
      </w:r>
      <w:r w:rsidR="00FB5D20" w:rsidRPr="00553F99">
        <w:rPr>
          <w:sz w:val="28"/>
          <w:szCs w:val="28"/>
        </w:rPr>
        <w:t>Monday</w:t>
      </w:r>
      <w:r w:rsidR="003F336A">
        <w:rPr>
          <w:sz w:val="28"/>
          <w:szCs w:val="28"/>
        </w:rPr>
        <w:t xml:space="preserve"> </w:t>
      </w:r>
      <w:r w:rsidR="00EA189B">
        <w:rPr>
          <w:sz w:val="28"/>
          <w:szCs w:val="28"/>
        </w:rPr>
        <w:t>November 13</w:t>
      </w:r>
      <w:r w:rsidR="00E634C4" w:rsidRPr="00553F99">
        <w:rPr>
          <w:sz w:val="28"/>
          <w:szCs w:val="28"/>
        </w:rPr>
        <w:t>,</w:t>
      </w:r>
      <w:r w:rsidR="00C84AA5" w:rsidRPr="00553F99">
        <w:rPr>
          <w:sz w:val="28"/>
          <w:szCs w:val="28"/>
        </w:rPr>
        <w:t xml:space="preserve"> 202</w:t>
      </w:r>
      <w:r w:rsidR="00AB7602">
        <w:rPr>
          <w:sz w:val="28"/>
          <w:szCs w:val="28"/>
        </w:rPr>
        <w:t>3</w:t>
      </w:r>
      <w:r w:rsidRPr="00553F99">
        <w:rPr>
          <w:sz w:val="28"/>
          <w:szCs w:val="28"/>
        </w:rPr>
        <w:t xml:space="preserve"> </w:t>
      </w:r>
      <w:r w:rsidR="00AC37DE" w:rsidRPr="00553F99">
        <w:rPr>
          <w:sz w:val="28"/>
          <w:szCs w:val="28"/>
        </w:rPr>
        <w:t>at 7</w:t>
      </w:r>
      <w:r w:rsidR="00795137">
        <w:rPr>
          <w:sz w:val="28"/>
          <w:szCs w:val="28"/>
        </w:rPr>
        <w:t>:00</w:t>
      </w:r>
      <w:r w:rsidR="00AC37DE" w:rsidRPr="00553F99">
        <w:rPr>
          <w:sz w:val="28"/>
          <w:szCs w:val="28"/>
        </w:rPr>
        <w:t xml:space="preserve">pm </w:t>
      </w:r>
      <w:r w:rsidRPr="00553F99">
        <w:rPr>
          <w:sz w:val="28"/>
          <w:szCs w:val="28"/>
        </w:rPr>
        <w:t>by</w:t>
      </w:r>
      <w:r w:rsidR="00FB5BAC" w:rsidRPr="00553F99">
        <w:rPr>
          <w:sz w:val="28"/>
          <w:szCs w:val="28"/>
        </w:rPr>
        <w:t xml:space="preserve"> </w:t>
      </w:r>
      <w:r w:rsidR="00E33BDC" w:rsidRPr="00553F99">
        <w:rPr>
          <w:sz w:val="28"/>
          <w:szCs w:val="28"/>
        </w:rPr>
        <w:t>Supervisor Matt Smith</w:t>
      </w:r>
      <w:r w:rsidRPr="00553F99">
        <w:rPr>
          <w:sz w:val="28"/>
          <w:szCs w:val="28"/>
        </w:rPr>
        <w:t xml:space="preserve">. </w:t>
      </w:r>
      <w:r w:rsidR="00ED23D6" w:rsidRPr="00553F99">
        <w:rPr>
          <w:sz w:val="28"/>
          <w:szCs w:val="28"/>
        </w:rPr>
        <w:t>Members present were</w:t>
      </w:r>
      <w:r w:rsidR="00E431E3" w:rsidRPr="00553F99">
        <w:rPr>
          <w:sz w:val="28"/>
          <w:szCs w:val="28"/>
        </w:rPr>
        <w:t xml:space="preserve"> </w:t>
      </w:r>
      <w:r w:rsidR="0033701A" w:rsidRPr="00553F99">
        <w:rPr>
          <w:sz w:val="28"/>
          <w:szCs w:val="28"/>
        </w:rPr>
        <w:t xml:space="preserve">Supervisor Matt Smith, </w:t>
      </w:r>
      <w:r w:rsidR="00EA189B">
        <w:rPr>
          <w:sz w:val="28"/>
          <w:szCs w:val="28"/>
        </w:rPr>
        <w:t>Clerk Marcy Griffin</w:t>
      </w:r>
      <w:r w:rsidR="009B25FD" w:rsidRPr="00553F99">
        <w:rPr>
          <w:sz w:val="28"/>
          <w:szCs w:val="28"/>
        </w:rPr>
        <w:t xml:space="preserve">, </w:t>
      </w:r>
      <w:r w:rsidR="009B25FD">
        <w:rPr>
          <w:sz w:val="28"/>
          <w:szCs w:val="28"/>
        </w:rPr>
        <w:t>Treasurer</w:t>
      </w:r>
      <w:r w:rsidR="009B25FD" w:rsidRPr="00553F99">
        <w:rPr>
          <w:sz w:val="28"/>
          <w:szCs w:val="28"/>
        </w:rPr>
        <w:t xml:space="preserve"> Cathy Henning</w:t>
      </w:r>
      <w:r w:rsidR="009B25FD">
        <w:rPr>
          <w:sz w:val="28"/>
          <w:szCs w:val="28"/>
        </w:rPr>
        <w:t>,</w:t>
      </w:r>
      <w:r w:rsidR="009B25FD" w:rsidRPr="00553F99">
        <w:rPr>
          <w:sz w:val="28"/>
          <w:szCs w:val="28"/>
        </w:rPr>
        <w:t xml:space="preserve"> </w:t>
      </w:r>
      <w:r w:rsidR="00360C12" w:rsidRPr="00553F99">
        <w:rPr>
          <w:sz w:val="28"/>
          <w:szCs w:val="28"/>
        </w:rPr>
        <w:t>and Trustee</w:t>
      </w:r>
      <w:r w:rsidR="00D76DAF" w:rsidRPr="00553F99">
        <w:rPr>
          <w:sz w:val="28"/>
          <w:szCs w:val="28"/>
        </w:rPr>
        <w:t xml:space="preserve">s Barry Anderson and </w:t>
      </w:r>
      <w:r w:rsidR="00B62F87" w:rsidRPr="00553F99">
        <w:rPr>
          <w:sz w:val="28"/>
          <w:szCs w:val="28"/>
        </w:rPr>
        <w:t>Doug Cook</w:t>
      </w:r>
      <w:r w:rsidR="00FB5BAC" w:rsidRPr="00553F99">
        <w:rPr>
          <w:sz w:val="28"/>
          <w:szCs w:val="28"/>
        </w:rPr>
        <w:t xml:space="preserve">. </w:t>
      </w:r>
      <w:r w:rsidR="009B25FD">
        <w:rPr>
          <w:sz w:val="28"/>
          <w:szCs w:val="28"/>
        </w:rPr>
        <w:t xml:space="preserve"> </w:t>
      </w:r>
      <w:r w:rsidR="00FB5BAC" w:rsidRPr="00553F99">
        <w:rPr>
          <w:sz w:val="28"/>
          <w:szCs w:val="28"/>
        </w:rPr>
        <w:t xml:space="preserve"> </w:t>
      </w:r>
      <w:r w:rsidR="009F454F">
        <w:rPr>
          <w:sz w:val="28"/>
          <w:szCs w:val="28"/>
        </w:rPr>
        <w:t>Pledge of Allegiance was said</w:t>
      </w:r>
      <w:r w:rsidR="002212FE">
        <w:rPr>
          <w:sz w:val="28"/>
          <w:szCs w:val="28"/>
        </w:rPr>
        <w:t xml:space="preserve">. </w:t>
      </w:r>
    </w:p>
    <w:p w14:paraId="458A844F" w14:textId="77777777" w:rsidR="00EB6B4E" w:rsidRPr="00553F99" w:rsidRDefault="00EB6B4E" w:rsidP="00943028">
      <w:pPr>
        <w:pStyle w:val="NoSpacing"/>
        <w:rPr>
          <w:sz w:val="16"/>
          <w:szCs w:val="16"/>
        </w:rPr>
      </w:pPr>
    </w:p>
    <w:p w14:paraId="6E02B77E" w14:textId="77777777" w:rsidR="00D500EB" w:rsidRPr="00553F99" w:rsidRDefault="0073222C" w:rsidP="00943028">
      <w:pPr>
        <w:pStyle w:val="NoSpacing"/>
        <w:rPr>
          <w:sz w:val="28"/>
          <w:szCs w:val="28"/>
        </w:rPr>
      </w:pPr>
      <w:r w:rsidRPr="00553F99">
        <w:rPr>
          <w:sz w:val="28"/>
          <w:szCs w:val="28"/>
        </w:rPr>
        <w:t xml:space="preserve">Minutes for </w:t>
      </w:r>
      <w:r w:rsidR="00EA189B">
        <w:rPr>
          <w:sz w:val="28"/>
          <w:szCs w:val="28"/>
        </w:rPr>
        <w:t>October 9</w:t>
      </w:r>
      <w:r w:rsidR="00EA189B" w:rsidRPr="00EA189B">
        <w:rPr>
          <w:sz w:val="28"/>
          <w:szCs w:val="28"/>
          <w:vertAlign w:val="superscript"/>
        </w:rPr>
        <w:t>th</w:t>
      </w:r>
      <w:r w:rsidR="00EA189B">
        <w:rPr>
          <w:sz w:val="28"/>
          <w:szCs w:val="28"/>
        </w:rPr>
        <w:t xml:space="preserve">, </w:t>
      </w:r>
      <w:r w:rsidR="00530ECE">
        <w:rPr>
          <w:sz w:val="28"/>
          <w:szCs w:val="28"/>
        </w:rPr>
        <w:t>27</w:t>
      </w:r>
      <w:r w:rsidR="00530ECE" w:rsidRPr="00EA189B">
        <w:rPr>
          <w:sz w:val="28"/>
          <w:szCs w:val="28"/>
          <w:vertAlign w:val="superscript"/>
        </w:rPr>
        <w:t>th</w:t>
      </w:r>
      <w:r w:rsidR="00530ECE">
        <w:rPr>
          <w:sz w:val="28"/>
          <w:szCs w:val="28"/>
        </w:rPr>
        <w:t xml:space="preserve"> meetings</w:t>
      </w:r>
      <w:r w:rsidR="00EA189B">
        <w:rPr>
          <w:sz w:val="28"/>
          <w:szCs w:val="28"/>
        </w:rPr>
        <w:t xml:space="preserve"> and joint fire board meeting on November </w:t>
      </w:r>
      <w:r w:rsidR="00530ECE">
        <w:rPr>
          <w:sz w:val="28"/>
          <w:szCs w:val="28"/>
        </w:rPr>
        <w:t>2</w:t>
      </w:r>
      <w:r w:rsidR="00530ECE" w:rsidRPr="00EA189B">
        <w:rPr>
          <w:sz w:val="28"/>
          <w:szCs w:val="28"/>
          <w:vertAlign w:val="superscript"/>
        </w:rPr>
        <w:t>nd</w:t>
      </w:r>
      <w:r w:rsidR="00530ECE">
        <w:rPr>
          <w:sz w:val="28"/>
          <w:szCs w:val="28"/>
          <w:vertAlign w:val="superscript"/>
        </w:rPr>
        <w:t>,</w:t>
      </w:r>
      <w:r w:rsidR="00EA189B">
        <w:rPr>
          <w:sz w:val="28"/>
          <w:szCs w:val="28"/>
        </w:rPr>
        <w:t xml:space="preserve"> </w:t>
      </w:r>
      <w:r w:rsidR="004C31FB">
        <w:rPr>
          <w:sz w:val="28"/>
          <w:szCs w:val="28"/>
        </w:rPr>
        <w:t>and</w:t>
      </w:r>
      <w:r w:rsidR="004E0F02" w:rsidRPr="00553F99">
        <w:rPr>
          <w:sz w:val="28"/>
          <w:szCs w:val="28"/>
        </w:rPr>
        <w:t xml:space="preserve"> </w:t>
      </w:r>
      <w:r w:rsidR="00723096" w:rsidRPr="00553F99">
        <w:rPr>
          <w:sz w:val="28"/>
          <w:szCs w:val="28"/>
        </w:rPr>
        <w:t xml:space="preserve">the </w:t>
      </w:r>
      <w:r w:rsidRPr="00553F99">
        <w:rPr>
          <w:sz w:val="28"/>
          <w:szCs w:val="28"/>
        </w:rPr>
        <w:t>consent agenda</w:t>
      </w:r>
      <w:r w:rsidR="00FF0C5E" w:rsidRPr="00553F99">
        <w:rPr>
          <w:sz w:val="28"/>
          <w:szCs w:val="28"/>
        </w:rPr>
        <w:t xml:space="preserve"> </w:t>
      </w:r>
      <w:r w:rsidR="00D76DAF" w:rsidRPr="00553F99">
        <w:rPr>
          <w:sz w:val="28"/>
          <w:szCs w:val="28"/>
        </w:rPr>
        <w:t>were</w:t>
      </w:r>
      <w:r w:rsidRPr="00553F99">
        <w:rPr>
          <w:sz w:val="28"/>
          <w:szCs w:val="28"/>
        </w:rPr>
        <w:t xml:space="preserve"> presented</w:t>
      </w:r>
      <w:r w:rsidR="000D5AEB">
        <w:rPr>
          <w:sz w:val="28"/>
          <w:szCs w:val="28"/>
        </w:rPr>
        <w:t xml:space="preserve">. </w:t>
      </w:r>
      <w:r w:rsidR="009F454F">
        <w:rPr>
          <w:sz w:val="28"/>
          <w:szCs w:val="28"/>
        </w:rPr>
        <w:t>Barry</w:t>
      </w:r>
      <w:r w:rsidR="009F454F" w:rsidRPr="00553F99">
        <w:rPr>
          <w:sz w:val="28"/>
          <w:szCs w:val="28"/>
        </w:rPr>
        <w:t xml:space="preserve"> </w:t>
      </w:r>
      <w:r w:rsidR="0039707B" w:rsidRPr="00553F99">
        <w:rPr>
          <w:sz w:val="28"/>
          <w:szCs w:val="28"/>
        </w:rPr>
        <w:t xml:space="preserve">made a motion </w:t>
      </w:r>
      <w:r w:rsidR="00EB6B4E" w:rsidRPr="00553F99">
        <w:rPr>
          <w:sz w:val="28"/>
          <w:szCs w:val="28"/>
        </w:rPr>
        <w:t xml:space="preserve">with </w:t>
      </w:r>
      <w:r w:rsidR="004E0F02" w:rsidRPr="00553F99">
        <w:rPr>
          <w:sz w:val="28"/>
          <w:szCs w:val="28"/>
        </w:rPr>
        <w:t xml:space="preserve">a second from </w:t>
      </w:r>
      <w:r w:rsidR="009F454F">
        <w:rPr>
          <w:sz w:val="28"/>
          <w:szCs w:val="28"/>
        </w:rPr>
        <w:t xml:space="preserve">Doug </w:t>
      </w:r>
      <w:r w:rsidR="00EB6B4E" w:rsidRPr="00553F99">
        <w:rPr>
          <w:sz w:val="28"/>
          <w:szCs w:val="28"/>
        </w:rPr>
        <w:t>to accept</w:t>
      </w:r>
      <w:r w:rsidR="00EB5DD8">
        <w:rPr>
          <w:sz w:val="28"/>
          <w:szCs w:val="28"/>
        </w:rPr>
        <w:t xml:space="preserve"> </w:t>
      </w:r>
      <w:r w:rsidR="004C31FB">
        <w:rPr>
          <w:sz w:val="28"/>
          <w:szCs w:val="28"/>
        </w:rPr>
        <w:t>all</w:t>
      </w:r>
      <w:r w:rsidR="00437593">
        <w:rPr>
          <w:sz w:val="28"/>
          <w:szCs w:val="28"/>
        </w:rPr>
        <w:t>.</w:t>
      </w:r>
      <w:r w:rsidR="0039707B" w:rsidRPr="00553F99">
        <w:rPr>
          <w:sz w:val="28"/>
          <w:szCs w:val="28"/>
        </w:rPr>
        <w:t xml:space="preserve"> </w:t>
      </w:r>
      <w:r w:rsidRPr="00553F99">
        <w:rPr>
          <w:sz w:val="28"/>
          <w:szCs w:val="28"/>
        </w:rPr>
        <w:t>Motion passed.</w:t>
      </w:r>
      <w:r w:rsidR="00E33BDC" w:rsidRPr="00553F99">
        <w:rPr>
          <w:sz w:val="28"/>
          <w:szCs w:val="28"/>
        </w:rPr>
        <w:t xml:space="preserve"> </w:t>
      </w:r>
    </w:p>
    <w:p w14:paraId="79465315" w14:textId="77777777" w:rsidR="00943028" w:rsidRPr="00553F99" w:rsidRDefault="00943028" w:rsidP="00943028">
      <w:pPr>
        <w:pStyle w:val="NoSpacing"/>
        <w:rPr>
          <w:sz w:val="16"/>
          <w:szCs w:val="16"/>
        </w:rPr>
      </w:pPr>
    </w:p>
    <w:p w14:paraId="19EE45A4" w14:textId="77777777" w:rsidR="009B25FD" w:rsidRDefault="00667A17" w:rsidP="00943028">
      <w:pPr>
        <w:pStyle w:val="NoSpacing"/>
        <w:rPr>
          <w:sz w:val="28"/>
          <w:szCs w:val="28"/>
        </w:rPr>
      </w:pPr>
      <w:r w:rsidRPr="00553F99">
        <w:rPr>
          <w:sz w:val="28"/>
          <w:szCs w:val="28"/>
        </w:rPr>
        <w:t xml:space="preserve">Public </w:t>
      </w:r>
      <w:proofErr w:type="gramStart"/>
      <w:r w:rsidRPr="00553F99">
        <w:rPr>
          <w:sz w:val="28"/>
          <w:szCs w:val="28"/>
        </w:rPr>
        <w:t>comments</w:t>
      </w:r>
      <w:r w:rsidR="00EA1B07" w:rsidRPr="00553F99">
        <w:rPr>
          <w:sz w:val="28"/>
          <w:szCs w:val="28"/>
        </w:rPr>
        <w:t>;</w:t>
      </w:r>
      <w:r w:rsidR="00FD721C" w:rsidRPr="00553F99">
        <w:rPr>
          <w:sz w:val="28"/>
          <w:szCs w:val="28"/>
        </w:rPr>
        <w:t xml:space="preserve"> </w:t>
      </w:r>
      <w:r w:rsidR="00514AAF">
        <w:rPr>
          <w:sz w:val="28"/>
          <w:szCs w:val="28"/>
        </w:rPr>
        <w:t xml:space="preserve"> </w:t>
      </w:r>
      <w:r w:rsidR="003F336A">
        <w:rPr>
          <w:sz w:val="28"/>
          <w:szCs w:val="28"/>
        </w:rPr>
        <w:t>None</w:t>
      </w:r>
      <w:proofErr w:type="gramEnd"/>
    </w:p>
    <w:p w14:paraId="64F2658A" w14:textId="77777777" w:rsidR="009B25FD" w:rsidRPr="002E6CBE" w:rsidRDefault="009B25FD" w:rsidP="00943028">
      <w:pPr>
        <w:pStyle w:val="NoSpacing"/>
        <w:rPr>
          <w:sz w:val="16"/>
          <w:szCs w:val="16"/>
        </w:rPr>
      </w:pPr>
    </w:p>
    <w:p w14:paraId="422E4B7B" w14:textId="77777777" w:rsidR="004E0F02" w:rsidRPr="00553F99" w:rsidRDefault="004E0F02" w:rsidP="00943028">
      <w:pPr>
        <w:pStyle w:val="NoSpacing"/>
        <w:rPr>
          <w:sz w:val="16"/>
          <w:szCs w:val="16"/>
        </w:rPr>
      </w:pPr>
      <w:r w:rsidRPr="00553F99">
        <w:rPr>
          <w:sz w:val="28"/>
          <w:szCs w:val="28"/>
        </w:rPr>
        <w:t>D</w:t>
      </w:r>
      <w:r w:rsidR="003F336A">
        <w:rPr>
          <w:sz w:val="28"/>
          <w:szCs w:val="28"/>
        </w:rPr>
        <w:t xml:space="preserve">oug gave the Fire Board </w:t>
      </w:r>
      <w:r w:rsidR="00EA189B">
        <w:rPr>
          <w:sz w:val="28"/>
          <w:szCs w:val="28"/>
        </w:rPr>
        <w:t>report</w:t>
      </w:r>
      <w:r w:rsidR="003F336A">
        <w:rPr>
          <w:sz w:val="28"/>
          <w:szCs w:val="28"/>
        </w:rPr>
        <w:t xml:space="preserve">. </w:t>
      </w:r>
    </w:p>
    <w:p w14:paraId="05127A30" w14:textId="77777777" w:rsidR="004C31FB" w:rsidRDefault="00675174" w:rsidP="00943028">
      <w:pPr>
        <w:pStyle w:val="NoSpacing"/>
        <w:rPr>
          <w:sz w:val="28"/>
          <w:szCs w:val="28"/>
        </w:rPr>
      </w:pPr>
      <w:r w:rsidRPr="00553F99">
        <w:rPr>
          <w:sz w:val="28"/>
          <w:szCs w:val="28"/>
        </w:rPr>
        <w:t>Barry</w:t>
      </w:r>
      <w:r w:rsidR="00C84AA5" w:rsidRPr="00553F99">
        <w:rPr>
          <w:sz w:val="28"/>
          <w:szCs w:val="28"/>
        </w:rPr>
        <w:t xml:space="preserve"> </w:t>
      </w:r>
      <w:r w:rsidR="009A4EF2" w:rsidRPr="00553F99">
        <w:rPr>
          <w:sz w:val="28"/>
          <w:szCs w:val="28"/>
        </w:rPr>
        <w:t>gave</w:t>
      </w:r>
      <w:r w:rsidR="005A38F3" w:rsidRPr="00553F99">
        <w:rPr>
          <w:sz w:val="28"/>
          <w:szCs w:val="28"/>
        </w:rPr>
        <w:t xml:space="preserve"> a library </w:t>
      </w:r>
      <w:r w:rsidR="00721551" w:rsidRPr="00553F99">
        <w:rPr>
          <w:sz w:val="28"/>
          <w:szCs w:val="28"/>
        </w:rPr>
        <w:t>report.</w:t>
      </w:r>
      <w:r w:rsidR="005A38F3" w:rsidRPr="00553F99">
        <w:rPr>
          <w:sz w:val="28"/>
          <w:szCs w:val="28"/>
        </w:rPr>
        <w:t xml:space="preserve"> </w:t>
      </w:r>
      <w:r w:rsidR="00E62931" w:rsidRPr="00553F99">
        <w:rPr>
          <w:sz w:val="28"/>
          <w:szCs w:val="28"/>
        </w:rPr>
        <w:t xml:space="preserve"> </w:t>
      </w:r>
    </w:p>
    <w:p w14:paraId="30E6485F" w14:textId="77777777" w:rsidR="00FB5444" w:rsidRPr="00553F99" w:rsidRDefault="00FB5444" w:rsidP="00943028">
      <w:pPr>
        <w:pStyle w:val="NoSpacing"/>
        <w:rPr>
          <w:sz w:val="16"/>
          <w:szCs w:val="16"/>
        </w:rPr>
      </w:pPr>
    </w:p>
    <w:p w14:paraId="0D73428D" w14:textId="77777777" w:rsidR="00B72CA3" w:rsidRDefault="002E6EE9" w:rsidP="00B83E92">
      <w:pPr>
        <w:pStyle w:val="NoSpacing"/>
        <w:rPr>
          <w:sz w:val="28"/>
          <w:szCs w:val="28"/>
        </w:rPr>
      </w:pPr>
      <w:r w:rsidRPr="00553F99">
        <w:rPr>
          <w:sz w:val="28"/>
          <w:szCs w:val="28"/>
          <w:u w:val="single"/>
        </w:rPr>
        <w:t>U</w:t>
      </w:r>
      <w:r w:rsidR="00BC7D65" w:rsidRPr="00553F99">
        <w:rPr>
          <w:sz w:val="28"/>
          <w:szCs w:val="28"/>
          <w:u w:val="single"/>
        </w:rPr>
        <w:t>nfinished business</w:t>
      </w:r>
      <w:r w:rsidR="000B7B91" w:rsidRPr="00553F99">
        <w:rPr>
          <w:sz w:val="28"/>
          <w:szCs w:val="28"/>
        </w:rPr>
        <w:t xml:space="preserve">; </w:t>
      </w:r>
      <w:r w:rsidR="00EA189B">
        <w:rPr>
          <w:sz w:val="28"/>
          <w:szCs w:val="28"/>
        </w:rPr>
        <w:t xml:space="preserve">Marcy presented an estimate from Stratos for an EPB computer and new Clerk laptop for $797.99. Doug mad a motion to accept this with a second from Cathy. Motion passed. </w:t>
      </w:r>
    </w:p>
    <w:p w14:paraId="19CCCD21" w14:textId="77777777" w:rsidR="00EA189B" w:rsidRPr="00EA189B" w:rsidRDefault="00EA189B" w:rsidP="00B83E92">
      <w:pPr>
        <w:pStyle w:val="NoSpacing"/>
        <w:rPr>
          <w:sz w:val="16"/>
          <w:szCs w:val="16"/>
        </w:rPr>
      </w:pPr>
    </w:p>
    <w:p w14:paraId="60E61D6A" w14:textId="77777777" w:rsidR="00EA189B" w:rsidRDefault="00EA189B" w:rsidP="00B83E92">
      <w:pPr>
        <w:pStyle w:val="NoSpacing"/>
        <w:rPr>
          <w:sz w:val="28"/>
          <w:szCs w:val="28"/>
        </w:rPr>
      </w:pPr>
      <w:r>
        <w:rPr>
          <w:sz w:val="28"/>
          <w:szCs w:val="28"/>
        </w:rPr>
        <w:t xml:space="preserve">Matt raised the issue of the ORV </w:t>
      </w:r>
      <w:r w:rsidR="00530ECE">
        <w:rPr>
          <w:sz w:val="28"/>
          <w:szCs w:val="28"/>
        </w:rPr>
        <w:t>ordinance;</w:t>
      </w:r>
      <w:r>
        <w:rPr>
          <w:sz w:val="28"/>
          <w:szCs w:val="28"/>
        </w:rPr>
        <w:t xml:space="preserve"> this still needs to go through the planning commission. He also asked Barry about the security cameras. Barry said to get higher resolution would cost $600+ and the cameras would be large and bulky. Adrian Locksmith is working on other options for us. </w:t>
      </w:r>
    </w:p>
    <w:p w14:paraId="77034EB6" w14:textId="77777777" w:rsidR="00B72CA3" w:rsidRPr="00611257" w:rsidRDefault="00B72CA3" w:rsidP="00B83E92">
      <w:pPr>
        <w:pStyle w:val="NoSpacing"/>
        <w:rPr>
          <w:sz w:val="16"/>
          <w:szCs w:val="16"/>
        </w:rPr>
      </w:pPr>
    </w:p>
    <w:p w14:paraId="54EF88D6" w14:textId="77777777" w:rsidR="003406D2" w:rsidRDefault="003D5C25" w:rsidP="000D5AEB">
      <w:pPr>
        <w:pStyle w:val="NoSpacing"/>
        <w:rPr>
          <w:sz w:val="28"/>
          <w:szCs w:val="28"/>
        </w:rPr>
      </w:pPr>
      <w:r w:rsidRPr="00553F99">
        <w:rPr>
          <w:sz w:val="28"/>
          <w:szCs w:val="28"/>
          <w:u w:val="single"/>
        </w:rPr>
        <w:t>New business</w:t>
      </w:r>
      <w:r w:rsidR="00B72CA3">
        <w:rPr>
          <w:sz w:val="28"/>
          <w:szCs w:val="28"/>
          <w:u w:val="single"/>
        </w:rPr>
        <w:t>;</w:t>
      </w:r>
      <w:r w:rsidR="00B72CA3">
        <w:rPr>
          <w:sz w:val="28"/>
          <w:szCs w:val="28"/>
        </w:rPr>
        <w:t xml:space="preserve"> </w:t>
      </w:r>
      <w:r w:rsidR="00EA189B">
        <w:rPr>
          <w:sz w:val="28"/>
          <w:szCs w:val="28"/>
        </w:rPr>
        <w:t xml:space="preserve">Lenawee Road Commission annual meeting date needs to be set. The board agreed on Mon 2/19/24 9am or Wed 2/21/24 9am.  Marcy will call the road commission to set it up. Matt said the Dillon </w:t>
      </w:r>
      <w:r w:rsidR="00530ECE">
        <w:rPr>
          <w:sz w:val="28"/>
          <w:szCs w:val="28"/>
        </w:rPr>
        <w:t>Bridge</w:t>
      </w:r>
      <w:r w:rsidR="00EA189B">
        <w:rPr>
          <w:sz w:val="28"/>
          <w:szCs w:val="28"/>
        </w:rPr>
        <w:t xml:space="preserve"> project funding has been canceled. This project has been pushed back by the county and now has an estimated date of 2026-2028. Beecher road bridge </w:t>
      </w:r>
      <w:r w:rsidR="003406D2">
        <w:rPr>
          <w:sz w:val="28"/>
          <w:szCs w:val="28"/>
        </w:rPr>
        <w:t xml:space="preserve">has extensive fire damage and is closed </w:t>
      </w:r>
      <w:r w:rsidR="00530ECE">
        <w:rPr>
          <w:sz w:val="28"/>
          <w:szCs w:val="28"/>
        </w:rPr>
        <w:t>until the</w:t>
      </w:r>
      <w:r w:rsidR="003406D2">
        <w:rPr>
          <w:sz w:val="28"/>
          <w:szCs w:val="28"/>
        </w:rPr>
        <w:t xml:space="preserve"> county can get an engineer in to examine the bridge. No projected date for reopening the bridge at this time. </w:t>
      </w:r>
    </w:p>
    <w:p w14:paraId="0461692A" w14:textId="77777777" w:rsidR="003406D2" w:rsidRDefault="003406D2" w:rsidP="000D5AEB">
      <w:pPr>
        <w:pStyle w:val="NoSpacing"/>
        <w:rPr>
          <w:sz w:val="28"/>
          <w:szCs w:val="28"/>
        </w:rPr>
      </w:pPr>
    </w:p>
    <w:p w14:paraId="280C278F" w14:textId="77777777" w:rsidR="003406D2" w:rsidRDefault="003406D2" w:rsidP="000D5AEB">
      <w:pPr>
        <w:pStyle w:val="NoSpacing"/>
        <w:rPr>
          <w:sz w:val="28"/>
          <w:szCs w:val="28"/>
        </w:rPr>
      </w:pPr>
      <w:r>
        <w:rPr>
          <w:sz w:val="28"/>
          <w:szCs w:val="28"/>
        </w:rPr>
        <w:t xml:space="preserve">Burnham &amp; Flower insurance sent their invoice. It is $6,830.00. This is about $1,000 more than last year. The board discussed taking time this year to look into other insurance companies for better rates. Barry made a motion to pay this bill, Doug seconded the motion. Motion passed. </w:t>
      </w:r>
    </w:p>
    <w:p w14:paraId="75564E5F" w14:textId="77777777" w:rsidR="003406D2" w:rsidRDefault="003406D2" w:rsidP="000D5AEB">
      <w:pPr>
        <w:pStyle w:val="NoSpacing"/>
        <w:rPr>
          <w:sz w:val="28"/>
          <w:szCs w:val="28"/>
        </w:rPr>
      </w:pPr>
    </w:p>
    <w:p w14:paraId="0B097FE9" w14:textId="77777777" w:rsidR="003406D2" w:rsidRDefault="003406D2" w:rsidP="000D5AEB">
      <w:pPr>
        <w:pStyle w:val="NoSpacing"/>
        <w:rPr>
          <w:sz w:val="28"/>
          <w:szCs w:val="28"/>
        </w:rPr>
      </w:pPr>
      <w:r>
        <w:rPr>
          <w:sz w:val="28"/>
          <w:szCs w:val="28"/>
        </w:rPr>
        <w:t xml:space="preserve">Marcy brought up that the trees behind the building need covered. Matt said the deer are already damaging them. Barry suggested </w:t>
      </w:r>
      <w:proofErr w:type="spellStart"/>
      <w:r>
        <w:rPr>
          <w:sz w:val="28"/>
          <w:szCs w:val="28"/>
        </w:rPr>
        <w:t>tposts</w:t>
      </w:r>
      <w:proofErr w:type="spellEnd"/>
      <w:r>
        <w:rPr>
          <w:sz w:val="28"/>
          <w:szCs w:val="28"/>
        </w:rPr>
        <w:t xml:space="preserve"> and snow fence. It was agreed that is a good idea to get done. </w:t>
      </w:r>
    </w:p>
    <w:p w14:paraId="067CC89E" w14:textId="77777777" w:rsidR="003406D2" w:rsidRDefault="003406D2" w:rsidP="000D5AEB">
      <w:pPr>
        <w:pStyle w:val="NoSpacing"/>
        <w:rPr>
          <w:sz w:val="28"/>
          <w:szCs w:val="28"/>
        </w:rPr>
      </w:pPr>
    </w:p>
    <w:p w14:paraId="7C2906FF" w14:textId="77777777" w:rsidR="003406D2" w:rsidRDefault="003406D2" w:rsidP="000D5AEB">
      <w:pPr>
        <w:pStyle w:val="NoSpacing"/>
        <w:rPr>
          <w:sz w:val="28"/>
          <w:szCs w:val="28"/>
        </w:rPr>
      </w:pPr>
      <w:r>
        <w:rPr>
          <w:sz w:val="28"/>
          <w:szCs w:val="28"/>
        </w:rPr>
        <w:t xml:space="preserve">Marcy discussed that the </w:t>
      </w:r>
      <w:r w:rsidR="00530ECE">
        <w:rPr>
          <w:sz w:val="28"/>
          <w:szCs w:val="28"/>
        </w:rPr>
        <w:t>lawn mowing</w:t>
      </w:r>
      <w:r>
        <w:rPr>
          <w:sz w:val="28"/>
          <w:szCs w:val="28"/>
        </w:rPr>
        <w:t xml:space="preserve"> company continuously hits the solar lights by the </w:t>
      </w:r>
      <w:r w:rsidR="00530ECE">
        <w:rPr>
          <w:sz w:val="28"/>
          <w:szCs w:val="28"/>
        </w:rPr>
        <w:t>front</w:t>
      </w:r>
      <w:r>
        <w:rPr>
          <w:sz w:val="28"/>
          <w:szCs w:val="28"/>
        </w:rPr>
        <w:t xml:space="preserve"> sign. It may be a good idea to put a rock bed </w:t>
      </w:r>
      <w:r w:rsidR="00530ECE">
        <w:rPr>
          <w:sz w:val="28"/>
          <w:szCs w:val="28"/>
        </w:rPr>
        <w:t>around</w:t>
      </w:r>
      <w:r>
        <w:rPr>
          <w:sz w:val="28"/>
          <w:szCs w:val="28"/>
        </w:rPr>
        <w:t xml:space="preserve"> the sign to place the lights in so they stop. Matt suggested we also let the owner know this keeps happening. </w:t>
      </w:r>
    </w:p>
    <w:p w14:paraId="4CFE6E48" w14:textId="77777777" w:rsidR="003406D2" w:rsidRDefault="003406D2" w:rsidP="000D5AEB">
      <w:pPr>
        <w:pStyle w:val="NoSpacing"/>
        <w:rPr>
          <w:sz w:val="28"/>
          <w:szCs w:val="28"/>
        </w:rPr>
      </w:pPr>
    </w:p>
    <w:p w14:paraId="57D98D8E" w14:textId="77777777" w:rsidR="00530ECE" w:rsidRDefault="00530ECE" w:rsidP="000D5AEB">
      <w:pPr>
        <w:pStyle w:val="NoSpacing"/>
        <w:rPr>
          <w:sz w:val="28"/>
          <w:szCs w:val="28"/>
        </w:rPr>
      </w:pPr>
      <w:r>
        <w:rPr>
          <w:sz w:val="28"/>
          <w:szCs w:val="28"/>
        </w:rPr>
        <w:t>Matt requested the board go into closed sessions to discuss the applications that have been turned in for fire chief. The board will go to the clerk’s office for closed session. This started at 7:45pm.  Closed session ended at 8:03pm</w:t>
      </w:r>
    </w:p>
    <w:p w14:paraId="501872C7" w14:textId="77777777" w:rsidR="00530ECE" w:rsidRDefault="00530ECE" w:rsidP="000D5AEB">
      <w:pPr>
        <w:pStyle w:val="NoSpacing"/>
        <w:rPr>
          <w:sz w:val="28"/>
          <w:szCs w:val="28"/>
        </w:rPr>
      </w:pPr>
    </w:p>
    <w:p w14:paraId="54F80F3D" w14:textId="77777777" w:rsidR="00430A42" w:rsidRDefault="00530ECE" w:rsidP="000D5AEB">
      <w:pPr>
        <w:pStyle w:val="NoSpacing"/>
        <w:rPr>
          <w:sz w:val="28"/>
          <w:szCs w:val="28"/>
        </w:rPr>
      </w:pPr>
      <w:r>
        <w:rPr>
          <w:sz w:val="28"/>
          <w:szCs w:val="28"/>
        </w:rPr>
        <w:t xml:space="preserve">Public comment; Lori Deline stated she can’t get an auditor to look at the fire board books until February. Former chief had asked for a financial audit but since the regular audit will be in June it make sense at this point to wait for that audit since all of the local auditors are booked until February. </w:t>
      </w:r>
      <w:r w:rsidR="003B7AF9">
        <w:rPr>
          <w:sz w:val="28"/>
          <w:szCs w:val="28"/>
        </w:rPr>
        <w:t xml:space="preserve"> </w:t>
      </w:r>
    </w:p>
    <w:p w14:paraId="4B6D73EC" w14:textId="77777777" w:rsidR="00430A42" w:rsidRPr="003B7AF9" w:rsidRDefault="00430A42" w:rsidP="000D5AEB">
      <w:pPr>
        <w:pStyle w:val="NoSpacing"/>
        <w:rPr>
          <w:sz w:val="16"/>
          <w:szCs w:val="16"/>
        </w:rPr>
      </w:pPr>
    </w:p>
    <w:p w14:paraId="4104F9A1" w14:textId="77777777" w:rsidR="00EA13BA" w:rsidRDefault="00611257" w:rsidP="00AB7602">
      <w:pPr>
        <w:pStyle w:val="NoSpacing"/>
        <w:rPr>
          <w:sz w:val="28"/>
          <w:szCs w:val="28"/>
        </w:rPr>
      </w:pPr>
      <w:r w:rsidRPr="00553F99">
        <w:rPr>
          <w:sz w:val="28"/>
          <w:szCs w:val="28"/>
        </w:rPr>
        <w:t xml:space="preserve">Next regular board meeting will be Monday </w:t>
      </w:r>
      <w:r w:rsidR="00530ECE">
        <w:rPr>
          <w:sz w:val="28"/>
          <w:szCs w:val="28"/>
        </w:rPr>
        <w:t>December 11</w:t>
      </w:r>
      <w:r w:rsidRPr="00553F99">
        <w:rPr>
          <w:sz w:val="28"/>
          <w:szCs w:val="28"/>
        </w:rPr>
        <w:t>, 202</w:t>
      </w:r>
      <w:r>
        <w:rPr>
          <w:sz w:val="28"/>
          <w:szCs w:val="28"/>
        </w:rPr>
        <w:t>3</w:t>
      </w:r>
      <w:r w:rsidRPr="00553F99">
        <w:rPr>
          <w:sz w:val="28"/>
          <w:szCs w:val="28"/>
        </w:rPr>
        <w:t xml:space="preserve"> at 7pm.</w:t>
      </w:r>
      <w:r>
        <w:rPr>
          <w:sz w:val="28"/>
          <w:szCs w:val="28"/>
        </w:rPr>
        <w:t xml:space="preserve"> </w:t>
      </w:r>
    </w:p>
    <w:p w14:paraId="76E9679B" w14:textId="77777777" w:rsidR="00EA13BA" w:rsidRPr="00611257" w:rsidRDefault="00EA13BA" w:rsidP="00AB7602">
      <w:pPr>
        <w:pStyle w:val="NoSpacing"/>
        <w:rPr>
          <w:sz w:val="16"/>
          <w:szCs w:val="16"/>
        </w:rPr>
      </w:pPr>
    </w:p>
    <w:p w14:paraId="7338A881" w14:textId="77777777" w:rsidR="00CF0C45" w:rsidRPr="00553F99" w:rsidRDefault="00795259" w:rsidP="004B6F52">
      <w:pPr>
        <w:pStyle w:val="NoSpacing"/>
        <w:rPr>
          <w:sz w:val="28"/>
          <w:szCs w:val="28"/>
        </w:rPr>
      </w:pPr>
      <w:r>
        <w:rPr>
          <w:sz w:val="28"/>
          <w:szCs w:val="28"/>
        </w:rPr>
        <w:t>Meeting closed</w:t>
      </w:r>
      <w:r w:rsidR="005A3DEE">
        <w:rPr>
          <w:sz w:val="28"/>
          <w:szCs w:val="28"/>
        </w:rPr>
        <w:t xml:space="preserve"> at </w:t>
      </w:r>
      <w:r w:rsidR="00530ECE">
        <w:rPr>
          <w:sz w:val="28"/>
          <w:szCs w:val="28"/>
        </w:rPr>
        <w:t>8:07</w:t>
      </w:r>
      <w:r w:rsidR="005A3DEE" w:rsidRPr="00A3300B">
        <w:rPr>
          <w:sz w:val="28"/>
          <w:szCs w:val="28"/>
        </w:rPr>
        <w:t>pm</w:t>
      </w:r>
    </w:p>
    <w:p w14:paraId="5FA55F29" w14:textId="77777777" w:rsidR="00265F5B" w:rsidRPr="00553F99" w:rsidRDefault="00214949" w:rsidP="004B6F52">
      <w:pPr>
        <w:pStyle w:val="NoSpacing"/>
        <w:rPr>
          <w:sz w:val="28"/>
          <w:szCs w:val="28"/>
        </w:rPr>
      </w:pPr>
      <w:r w:rsidRPr="00553F99">
        <w:rPr>
          <w:sz w:val="28"/>
          <w:szCs w:val="28"/>
        </w:rPr>
        <w:t>Submitted by</w:t>
      </w:r>
      <w:r w:rsidR="00DF2029" w:rsidRPr="00553F99">
        <w:rPr>
          <w:sz w:val="28"/>
          <w:szCs w:val="28"/>
        </w:rPr>
        <w:t xml:space="preserve"> </w:t>
      </w:r>
      <w:r w:rsidR="00530ECE">
        <w:rPr>
          <w:sz w:val="28"/>
          <w:szCs w:val="28"/>
        </w:rPr>
        <w:t>Marcy Griffin</w:t>
      </w:r>
      <w:r w:rsidRPr="00553F99">
        <w:rPr>
          <w:sz w:val="28"/>
          <w:szCs w:val="28"/>
        </w:rPr>
        <w:t>,</w:t>
      </w:r>
      <w:r w:rsidR="0088597A">
        <w:rPr>
          <w:sz w:val="28"/>
          <w:szCs w:val="28"/>
        </w:rPr>
        <w:t xml:space="preserve"> </w:t>
      </w:r>
      <w:r w:rsidRPr="00553F99">
        <w:rPr>
          <w:sz w:val="28"/>
          <w:szCs w:val="28"/>
        </w:rPr>
        <w:t>Clerk</w:t>
      </w:r>
      <w:r w:rsidR="00A36FFF" w:rsidRPr="00553F99">
        <w:rPr>
          <w:sz w:val="28"/>
          <w:szCs w:val="28"/>
        </w:rPr>
        <w:t xml:space="preserve">     </w:t>
      </w:r>
    </w:p>
    <w:p w14:paraId="6640A34D" w14:textId="7C8D34AF" w:rsidR="00D70980" w:rsidRPr="00553F99" w:rsidRDefault="00612F61" w:rsidP="004B6F52">
      <w:pPr>
        <w:pStyle w:val="NoSpacing"/>
        <w:rPr>
          <w:sz w:val="28"/>
          <w:szCs w:val="28"/>
        </w:rPr>
      </w:pPr>
      <w:r w:rsidRPr="00553F99">
        <w:rPr>
          <w:sz w:val="28"/>
          <w:szCs w:val="28"/>
        </w:rPr>
        <w:t xml:space="preserve">Approved </w:t>
      </w:r>
      <w:r w:rsidR="00122E10" w:rsidRPr="00553F99">
        <w:rPr>
          <w:sz w:val="28"/>
          <w:szCs w:val="28"/>
        </w:rPr>
        <w:t xml:space="preserve"> </w:t>
      </w:r>
      <w:r w:rsidR="00645BD4">
        <w:rPr>
          <w:sz w:val="28"/>
          <w:szCs w:val="28"/>
        </w:rPr>
        <w:t xml:space="preserve">12/11/24 </w:t>
      </w:r>
      <w:r w:rsidR="00D0495B">
        <w:rPr>
          <w:sz w:val="28"/>
          <w:szCs w:val="28"/>
        </w:rPr>
        <w:t>MG</w:t>
      </w:r>
    </w:p>
    <w:sectPr w:rsidR="00D70980" w:rsidRPr="00553F99" w:rsidSect="00E73734">
      <w:pgSz w:w="12240" w:h="15840"/>
      <w:pgMar w:top="576" w:right="43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B1F"/>
    <w:multiLevelType w:val="hybridMultilevel"/>
    <w:tmpl w:val="53D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44AE"/>
    <w:multiLevelType w:val="hybridMultilevel"/>
    <w:tmpl w:val="23A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1237"/>
    <w:multiLevelType w:val="hybridMultilevel"/>
    <w:tmpl w:val="9FA0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A25032"/>
    <w:multiLevelType w:val="hybridMultilevel"/>
    <w:tmpl w:val="1A3C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797810">
    <w:abstractNumId w:val="2"/>
  </w:num>
  <w:num w:numId="2" w16cid:durableId="1736733443">
    <w:abstractNumId w:val="0"/>
  </w:num>
  <w:num w:numId="3" w16cid:durableId="413551134">
    <w:abstractNumId w:val="1"/>
  </w:num>
  <w:num w:numId="4" w16cid:durableId="1037702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33"/>
    <w:rsid w:val="00005474"/>
    <w:rsid w:val="000125A1"/>
    <w:rsid w:val="000134EB"/>
    <w:rsid w:val="00015606"/>
    <w:rsid w:val="00016BA2"/>
    <w:rsid w:val="00016CA7"/>
    <w:rsid w:val="00020CA7"/>
    <w:rsid w:val="00021F68"/>
    <w:rsid w:val="000269AD"/>
    <w:rsid w:val="000279F5"/>
    <w:rsid w:val="00027CC5"/>
    <w:rsid w:val="00031B8A"/>
    <w:rsid w:val="000322A8"/>
    <w:rsid w:val="00032D94"/>
    <w:rsid w:val="00044D80"/>
    <w:rsid w:val="00063AC7"/>
    <w:rsid w:val="000663E8"/>
    <w:rsid w:val="000666CA"/>
    <w:rsid w:val="0006790F"/>
    <w:rsid w:val="00077951"/>
    <w:rsid w:val="00084F02"/>
    <w:rsid w:val="00085F02"/>
    <w:rsid w:val="000924B6"/>
    <w:rsid w:val="00094A7A"/>
    <w:rsid w:val="000A2BC8"/>
    <w:rsid w:val="000A2D92"/>
    <w:rsid w:val="000B60EE"/>
    <w:rsid w:val="000B674B"/>
    <w:rsid w:val="000B72BF"/>
    <w:rsid w:val="000B7B91"/>
    <w:rsid w:val="000C2F4D"/>
    <w:rsid w:val="000C4C8E"/>
    <w:rsid w:val="000C6376"/>
    <w:rsid w:val="000D3CC5"/>
    <w:rsid w:val="000D425E"/>
    <w:rsid w:val="000D4B8A"/>
    <w:rsid w:val="000D5AEB"/>
    <w:rsid w:val="000E0CA6"/>
    <w:rsid w:val="000E2B1C"/>
    <w:rsid w:val="000E4E5A"/>
    <w:rsid w:val="000F6B65"/>
    <w:rsid w:val="000F6CE3"/>
    <w:rsid w:val="000F7D1C"/>
    <w:rsid w:val="000F7F49"/>
    <w:rsid w:val="001005DD"/>
    <w:rsid w:val="00100639"/>
    <w:rsid w:val="00101313"/>
    <w:rsid w:val="001107EE"/>
    <w:rsid w:val="00111A4C"/>
    <w:rsid w:val="001135A8"/>
    <w:rsid w:val="00113889"/>
    <w:rsid w:val="001202F0"/>
    <w:rsid w:val="00122E10"/>
    <w:rsid w:val="00130EB2"/>
    <w:rsid w:val="001329B5"/>
    <w:rsid w:val="00137E45"/>
    <w:rsid w:val="001454FC"/>
    <w:rsid w:val="0015137C"/>
    <w:rsid w:val="001521D4"/>
    <w:rsid w:val="001554B1"/>
    <w:rsid w:val="001619FC"/>
    <w:rsid w:val="0016265D"/>
    <w:rsid w:val="00164205"/>
    <w:rsid w:val="00173E93"/>
    <w:rsid w:val="00176AB9"/>
    <w:rsid w:val="0017788C"/>
    <w:rsid w:val="001853E1"/>
    <w:rsid w:val="001923BE"/>
    <w:rsid w:val="0019260D"/>
    <w:rsid w:val="00197976"/>
    <w:rsid w:val="001A0005"/>
    <w:rsid w:val="001A12D4"/>
    <w:rsid w:val="001A2C39"/>
    <w:rsid w:val="001A4146"/>
    <w:rsid w:val="001B4E5D"/>
    <w:rsid w:val="001B53DE"/>
    <w:rsid w:val="001C2E5E"/>
    <w:rsid w:val="001C4B82"/>
    <w:rsid w:val="001D0D28"/>
    <w:rsid w:val="001D5386"/>
    <w:rsid w:val="001D680E"/>
    <w:rsid w:val="001D7DB1"/>
    <w:rsid w:val="001E0AC3"/>
    <w:rsid w:val="001E222D"/>
    <w:rsid w:val="001F0738"/>
    <w:rsid w:val="00200836"/>
    <w:rsid w:val="00202C43"/>
    <w:rsid w:val="00204BC5"/>
    <w:rsid w:val="002116CF"/>
    <w:rsid w:val="00211E7E"/>
    <w:rsid w:val="002127CB"/>
    <w:rsid w:val="002132CB"/>
    <w:rsid w:val="002132FB"/>
    <w:rsid w:val="00213A49"/>
    <w:rsid w:val="00214949"/>
    <w:rsid w:val="002155D5"/>
    <w:rsid w:val="002202B8"/>
    <w:rsid w:val="00220CA6"/>
    <w:rsid w:val="002212FE"/>
    <w:rsid w:val="00230B0A"/>
    <w:rsid w:val="002338E1"/>
    <w:rsid w:val="002356FC"/>
    <w:rsid w:val="00240542"/>
    <w:rsid w:val="0024547A"/>
    <w:rsid w:val="00247A94"/>
    <w:rsid w:val="00251666"/>
    <w:rsid w:val="00251BA7"/>
    <w:rsid w:val="00265F5B"/>
    <w:rsid w:val="00267219"/>
    <w:rsid w:val="00276903"/>
    <w:rsid w:val="002806B3"/>
    <w:rsid w:val="00292151"/>
    <w:rsid w:val="00293533"/>
    <w:rsid w:val="00294532"/>
    <w:rsid w:val="0029684E"/>
    <w:rsid w:val="002A030B"/>
    <w:rsid w:val="002A4B23"/>
    <w:rsid w:val="002C16CC"/>
    <w:rsid w:val="002C1808"/>
    <w:rsid w:val="002E2AE9"/>
    <w:rsid w:val="002E6CBE"/>
    <w:rsid w:val="002E6EE9"/>
    <w:rsid w:val="002F1399"/>
    <w:rsid w:val="002F3FDA"/>
    <w:rsid w:val="002F45A7"/>
    <w:rsid w:val="00303B54"/>
    <w:rsid w:val="00307296"/>
    <w:rsid w:val="003079C6"/>
    <w:rsid w:val="00311D89"/>
    <w:rsid w:val="00311EBC"/>
    <w:rsid w:val="003255B4"/>
    <w:rsid w:val="00330C66"/>
    <w:rsid w:val="00334A3A"/>
    <w:rsid w:val="0033701A"/>
    <w:rsid w:val="003406D2"/>
    <w:rsid w:val="00340D67"/>
    <w:rsid w:val="00360C12"/>
    <w:rsid w:val="003634B4"/>
    <w:rsid w:val="00364E28"/>
    <w:rsid w:val="00365CAE"/>
    <w:rsid w:val="00371DDF"/>
    <w:rsid w:val="00372693"/>
    <w:rsid w:val="0037587F"/>
    <w:rsid w:val="003829C7"/>
    <w:rsid w:val="00383B05"/>
    <w:rsid w:val="003922B5"/>
    <w:rsid w:val="0039543E"/>
    <w:rsid w:val="00396405"/>
    <w:rsid w:val="0039707B"/>
    <w:rsid w:val="00397C02"/>
    <w:rsid w:val="003A0C81"/>
    <w:rsid w:val="003B0EC9"/>
    <w:rsid w:val="003B7AF9"/>
    <w:rsid w:val="003C183A"/>
    <w:rsid w:val="003C2D31"/>
    <w:rsid w:val="003C41A6"/>
    <w:rsid w:val="003C6737"/>
    <w:rsid w:val="003D52C1"/>
    <w:rsid w:val="003D5C25"/>
    <w:rsid w:val="003D75C9"/>
    <w:rsid w:val="003E1407"/>
    <w:rsid w:val="003E281F"/>
    <w:rsid w:val="003E6421"/>
    <w:rsid w:val="003E6873"/>
    <w:rsid w:val="003F0DD4"/>
    <w:rsid w:val="003F21F3"/>
    <w:rsid w:val="003F336A"/>
    <w:rsid w:val="00400C98"/>
    <w:rsid w:val="0041027C"/>
    <w:rsid w:val="00411BDB"/>
    <w:rsid w:val="00415A6A"/>
    <w:rsid w:val="004209A0"/>
    <w:rsid w:val="00430A42"/>
    <w:rsid w:val="00431BCE"/>
    <w:rsid w:val="0043232A"/>
    <w:rsid w:val="00433F66"/>
    <w:rsid w:val="004370E8"/>
    <w:rsid w:val="00437533"/>
    <w:rsid w:val="00437593"/>
    <w:rsid w:val="00437971"/>
    <w:rsid w:val="00444803"/>
    <w:rsid w:val="0044648B"/>
    <w:rsid w:val="00462D1C"/>
    <w:rsid w:val="0046440B"/>
    <w:rsid w:val="00473B68"/>
    <w:rsid w:val="004775AC"/>
    <w:rsid w:val="00480E48"/>
    <w:rsid w:val="00482AA3"/>
    <w:rsid w:val="0048565B"/>
    <w:rsid w:val="00486BD0"/>
    <w:rsid w:val="004979FF"/>
    <w:rsid w:val="00497A36"/>
    <w:rsid w:val="004A1788"/>
    <w:rsid w:val="004A4506"/>
    <w:rsid w:val="004A5F36"/>
    <w:rsid w:val="004B191A"/>
    <w:rsid w:val="004B4208"/>
    <w:rsid w:val="004B6F52"/>
    <w:rsid w:val="004C31FB"/>
    <w:rsid w:val="004C3A20"/>
    <w:rsid w:val="004C709F"/>
    <w:rsid w:val="004D2241"/>
    <w:rsid w:val="004D41A2"/>
    <w:rsid w:val="004D7BF6"/>
    <w:rsid w:val="004E0F02"/>
    <w:rsid w:val="004E75BE"/>
    <w:rsid w:val="004F2F7A"/>
    <w:rsid w:val="005026D8"/>
    <w:rsid w:val="005074CA"/>
    <w:rsid w:val="00512135"/>
    <w:rsid w:val="00514AAF"/>
    <w:rsid w:val="005155E4"/>
    <w:rsid w:val="005237DC"/>
    <w:rsid w:val="00523DD3"/>
    <w:rsid w:val="005273E9"/>
    <w:rsid w:val="00530ECE"/>
    <w:rsid w:val="00533A9D"/>
    <w:rsid w:val="005347CD"/>
    <w:rsid w:val="00535B6F"/>
    <w:rsid w:val="00550775"/>
    <w:rsid w:val="005529D9"/>
    <w:rsid w:val="00552ADB"/>
    <w:rsid w:val="00553F99"/>
    <w:rsid w:val="005545F9"/>
    <w:rsid w:val="005A38F3"/>
    <w:rsid w:val="005A3DEE"/>
    <w:rsid w:val="005A4372"/>
    <w:rsid w:val="005A44F9"/>
    <w:rsid w:val="005A744E"/>
    <w:rsid w:val="005A7F71"/>
    <w:rsid w:val="005B07B8"/>
    <w:rsid w:val="005B093A"/>
    <w:rsid w:val="005C7C1A"/>
    <w:rsid w:val="005D65EB"/>
    <w:rsid w:val="005F575D"/>
    <w:rsid w:val="0060468A"/>
    <w:rsid w:val="00607EF4"/>
    <w:rsid w:val="00611257"/>
    <w:rsid w:val="00612F61"/>
    <w:rsid w:val="00613E20"/>
    <w:rsid w:val="0061507B"/>
    <w:rsid w:val="006279C4"/>
    <w:rsid w:val="00630214"/>
    <w:rsid w:val="006302B1"/>
    <w:rsid w:val="00632DE6"/>
    <w:rsid w:val="006359D3"/>
    <w:rsid w:val="00641FE7"/>
    <w:rsid w:val="00645490"/>
    <w:rsid w:val="00645BD4"/>
    <w:rsid w:val="00650ED6"/>
    <w:rsid w:val="00655D25"/>
    <w:rsid w:val="00656E73"/>
    <w:rsid w:val="00662DF2"/>
    <w:rsid w:val="0066638E"/>
    <w:rsid w:val="00666966"/>
    <w:rsid w:val="00667A17"/>
    <w:rsid w:val="00674E5C"/>
    <w:rsid w:val="00675174"/>
    <w:rsid w:val="006755D8"/>
    <w:rsid w:val="00677D11"/>
    <w:rsid w:val="006A267C"/>
    <w:rsid w:val="006A4CFD"/>
    <w:rsid w:val="006B142C"/>
    <w:rsid w:val="006B1709"/>
    <w:rsid w:val="006B6B9C"/>
    <w:rsid w:val="006B79BE"/>
    <w:rsid w:val="006C05D8"/>
    <w:rsid w:val="006C2BD1"/>
    <w:rsid w:val="006C5D95"/>
    <w:rsid w:val="006D2A80"/>
    <w:rsid w:val="006D78E0"/>
    <w:rsid w:val="006E13CA"/>
    <w:rsid w:val="006F7BE3"/>
    <w:rsid w:val="00705D1C"/>
    <w:rsid w:val="007074C6"/>
    <w:rsid w:val="0071309C"/>
    <w:rsid w:val="007131D3"/>
    <w:rsid w:val="00721551"/>
    <w:rsid w:val="00723096"/>
    <w:rsid w:val="00726963"/>
    <w:rsid w:val="0073222C"/>
    <w:rsid w:val="0073380A"/>
    <w:rsid w:val="00733FE1"/>
    <w:rsid w:val="00736A2B"/>
    <w:rsid w:val="00737111"/>
    <w:rsid w:val="0074234C"/>
    <w:rsid w:val="00750FB1"/>
    <w:rsid w:val="00751D0A"/>
    <w:rsid w:val="00754780"/>
    <w:rsid w:val="007628ED"/>
    <w:rsid w:val="007637CA"/>
    <w:rsid w:val="007651F3"/>
    <w:rsid w:val="00767480"/>
    <w:rsid w:val="00774286"/>
    <w:rsid w:val="00777355"/>
    <w:rsid w:val="00777B2D"/>
    <w:rsid w:val="0078328D"/>
    <w:rsid w:val="00784790"/>
    <w:rsid w:val="0078752D"/>
    <w:rsid w:val="007919A7"/>
    <w:rsid w:val="00793CBA"/>
    <w:rsid w:val="00795137"/>
    <w:rsid w:val="007951B6"/>
    <w:rsid w:val="00795259"/>
    <w:rsid w:val="00795B4A"/>
    <w:rsid w:val="00795C72"/>
    <w:rsid w:val="00796431"/>
    <w:rsid w:val="00796DCB"/>
    <w:rsid w:val="007971DE"/>
    <w:rsid w:val="0079739D"/>
    <w:rsid w:val="007A0716"/>
    <w:rsid w:val="007A17B2"/>
    <w:rsid w:val="007A6710"/>
    <w:rsid w:val="007A6D80"/>
    <w:rsid w:val="007A6E82"/>
    <w:rsid w:val="007B22B1"/>
    <w:rsid w:val="007B391B"/>
    <w:rsid w:val="007B4F42"/>
    <w:rsid w:val="007B7BE8"/>
    <w:rsid w:val="007C16C3"/>
    <w:rsid w:val="007C4AFF"/>
    <w:rsid w:val="007C60C3"/>
    <w:rsid w:val="007C70BE"/>
    <w:rsid w:val="007C7C45"/>
    <w:rsid w:val="007D0787"/>
    <w:rsid w:val="007D306B"/>
    <w:rsid w:val="007D5691"/>
    <w:rsid w:val="007E2C71"/>
    <w:rsid w:val="007E5C3F"/>
    <w:rsid w:val="007F0600"/>
    <w:rsid w:val="007F12B1"/>
    <w:rsid w:val="007F4D97"/>
    <w:rsid w:val="007F63B3"/>
    <w:rsid w:val="00810A9E"/>
    <w:rsid w:val="00821861"/>
    <w:rsid w:val="00823EA5"/>
    <w:rsid w:val="00824BB7"/>
    <w:rsid w:val="00841B43"/>
    <w:rsid w:val="00850AF0"/>
    <w:rsid w:val="008531D8"/>
    <w:rsid w:val="0085402E"/>
    <w:rsid w:val="0085467F"/>
    <w:rsid w:val="0086010A"/>
    <w:rsid w:val="00861CF3"/>
    <w:rsid w:val="0086447D"/>
    <w:rsid w:val="00870C24"/>
    <w:rsid w:val="008763DD"/>
    <w:rsid w:val="008771AE"/>
    <w:rsid w:val="0088030D"/>
    <w:rsid w:val="00882133"/>
    <w:rsid w:val="00883936"/>
    <w:rsid w:val="0088597A"/>
    <w:rsid w:val="008869D2"/>
    <w:rsid w:val="008873A2"/>
    <w:rsid w:val="00893260"/>
    <w:rsid w:val="00894391"/>
    <w:rsid w:val="008A7030"/>
    <w:rsid w:val="008B4746"/>
    <w:rsid w:val="008B7FBD"/>
    <w:rsid w:val="008C38EC"/>
    <w:rsid w:val="008C443D"/>
    <w:rsid w:val="008C58AD"/>
    <w:rsid w:val="008C60A4"/>
    <w:rsid w:val="008D289D"/>
    <w:rsid w:val="008D2E35"/>
    <w:rsid w:val="008D4EC3"/>
    <w:rsid w:val="008D5CC5"/>
    <w:rsid w:val="008E492D"/>
    <w:rsid w:val="008E5386"/>
    <w:rsid w:val="008E777F"/>
    <w:rsid w:val="008F4CC5"/>
    <w:rsid w:val="009009AE"/>
    <w:rsid w:val="00906774"/>
    <w:rsid w:val="0092432B"/>
    <w:rsid w:val="00926512"/>
    <w:rsid w:val="0093131C"/>
    <w:rsid w:val="00932A64"/>
    <w:rsid w:val="00943028"/>
    <w:rsid w:val="00943484"/>
    <w:rsid w:val="00943BF6"/>
    <w:rsid w:val="0094487D"/>
    <w:rsid w:val="00950EE5"/>
    <w:rsid w:val="009613B2"/>
    <w:rsid w:val="00963A95"/>
    <w:rsid w:val="00971E00"/>
    <w:rsid w:val="00971E16"/>
    <w:rsid w:val="00973358"/>
    <w:rsid w:val="00974817"/>
    <w:rsid w:val="0097591B"/>
    <w:rsid w:val="00976B00"/>
    <w:rsid w:val="009774CE"/>
    <w:rsid w:val="0098007C"/>
    <w:rsid w:val="00980A13"/>
    <w:rsid w:val="00981B4A"/>
    <w:rsid w:val="00985DF8"/>
    <w:rsid w:val="00991E6B"/>
    <w:rsid w:val="00996325"/>
    <w:rsid w:val="0099755B"/>
    <w:rsid w:val="009A1F9B"/>
    <w:rsid w:val="009A47FA"/>
    <w:rsid w:val="009A4EF2"/>
    <w:rsid w:val="009A7165"/>
    <w:rsid w:val="009A7DA8"/>
    <w:rsid w:val="009B0328"/>
    <w:rsid w:val="009B25FD"/>
    <w:rsid w:val="009B6062"/>
    <w:rsid w:val="009C03B6"/>
    <w:rsid w:val="009C04A5"/>
    <w:rsid w:val="009C47CF"/>
    <w:rsid w:val="009C7107"/>
    <w:rsid w:val="009C76AD"/>
    <w:rsid w:val="009D0298"/>
    <w:rsid w:val="009D0FF6"/>
    <w:rsid w:val="009D1DE8"/>
    <w:rsid w:val="009D2E5D"/>
    <w:rsid w:val="009E6C2A"/>
    <w:rsid w:val="009F1424"/>
    <w:rsid w:val="009F1448"/>
    <w:rsid w:val="009F159C"/>
    <w:rsid w:val="009F1948"/>
    <w:rsid w:val="009F454F"/>
    <w:rsid w:val="009F68A0"/>
    <w:rsid w:val="009F7E29"/>
    <w:rsid w:val="00A0543A"/>
    <w:rsid w:val="00A071A3"/>
    <w:rsid w:val="00A22DD5"/>
    <w:rsid w:val="00A24BAF"/>
    <w:rsid w:val="00A24C8C"/>
    <w:rsid w:val="00A25D31"/>
    <w:rsid w:val="00A30ED5"/>
    <w:rsid w:val="00A3300B"/>
    <w:rsid w:val="00A335A3"/>
    <w:rsid w:val="00A33E21"/>
    <w:rsid w:val="00A34CB8"/>
    <w:rsid w:val="00A36FFF"/>
    <w:rsid w:val="00A403E9"/>
    <w:rsid w:val="00A409A0"/>
    <w:rsid w:val="00A4746B"/>
    <w:rsid w:val="00A6551D"/>
    <w:rsid w:val="00A676DB"/>
    <w:rsid w:val="00A758BB"/>
    <w:rsid w:val="00A830AA"/>
    <w:rsid w:val="00A94125"/>
    <w:rsid w:val="00A948DC"/>
    <w:rsid w:val="00AA4454"/>
    <w:rsid w:val="00AB7602"/>
    <w:rsid w:val="00AC0638"/>
    <w:rsid w:val="00AC37DE"/>
    <w:rsid w:val="00AC4272"/>
    <w:rsid w:val="00AE429A"/>
    <w:rsid w:val="00AF034E"/>
    <w:rsid w:val="00AF768F"/>
    <w:rsid w:val="00B11506"/>
    <w:rsid w:val="00B14FB5"/>
    <w:rsid w:val="00B219E3"/>
    <w:rsid w:val="00B24E34"/>
    <w:rsid w:val="00B3099B"/>
    <w:rsid w:val="00B36DA3"/>
    <w:rsid w:val="00B40610"/>
    <w:rsid w:val="00B44E52"/>
    <w:rsid w:val="00B47583"/>
    <w:rsid w:val="00B5024E"/>
    <w:rsid w:val="00B62F87"/>
    <w:rsid w:val="00B71103"/>
    <w:rsid w:val="00B71198"/>
    <w:rsid w:val="00B71818"/>
    <w:rsid w:val="00B72CA3"/>
    <w:rsid w:val="00B80934"/>
    <w:rsid w:val="00B811AD"/>
    <w:rsid w:val="00B81485"/>
    <w:rsid w:val="00B83E92"/>
    <w:rsid w:val="00B904F7"/>
    <w:rsid w:val="00B916AC"/>
    <w:rsid w:val="00B97C79"/>
    <w:rsid w:val="00BA73E4"/>
    <w:rsid w:val="00BB1595"/>
    <w:rsid w:val="00BB1DFA"/>
    <w:rsid w:val="00BB5413"/>
    <w:rsid w:val="00BC557C"/>
    <w:rsid w:val="00BC7D65"/>
    <w:rsid w:val="00BD1686"/>
    <w:rsid w:val="00BD3CFF"/>
    <w:rsid w:val="00BE0AF9"/>
    <w:rsid w:val="00BE4D5A"/>
    <w:rsid w:val="00BF663D"/>
    <w:rsid w:val="00BF7D75"/>
    <w:rsid w:val="00C119EF"/>
    <w:rsid w:val="00C16014"/>
    <w:rsid w:val="00C170DE"/>
    <w:rsid w:val="00C201EB"/>
    <w:rsid w:val="00C20CFE"/>
    <w:rsid w:val="00C21FA2"/>
    <w:rsid w:val="00C255A3"/>
    <w:rsid w:val="00C255FC"/>
    <w:rsid w:val="00C300E1"/>
    <w:rsid w:val="00C31D6B"/>
    <w:rsid w:val="00C365EE"/>
    <w:rsid w:val="00C36BF7"/>
    <w:rsid w:val="00C37C49"/>
    <w:rsid w:val="00C408E5"/>
    <w:rsid w:val="00C40CAF"/>
    <w:rsid w:val="00C54E75"/>
    <w:rsid w:val="00C60CB9"/>
    <w:rsid w:val="00C62BCB"/>
    <w:rsid w:val="00C70B8C"/>
    <w:rsid w:val="00C7659A"/>
    <w:rsid w:val="00C771B2"/>
    <w:rsid w:val="00C835E4"/>
    <w:rsid w:val="00C837B1"/>
    <w:rsid w:val="00C848DD"/>
    <w:rsid w:val="00C84AA5"/>
    <w:rsid w:val="00C84C29"/>
    <w:rsid w:val="00C95FC5"/>
    <w:rsid w:val="00CA0BBA"/>
    <w:rsid w:val="00CA3B86"/>
    <w:rsid w:val="00CB3AE6"/>
    <w:rsid w:val="00CC1854"/>
    <w:rsid w:val="00CC4E95"/>
    <w:rsid w:val="00CC728C"/>
    <w:rsid w:val="00CD0C2C"/>
    <w:rsid w:val="00CD1D7D"/>
    <w:rsid w:val="00CD22F9"/>
    <w:rsid w:val="00CD4A8F"/>
    <w:rsid w:val="00CE0825"/>
    <w:rsid w:val="00CE0B1D"/>
    <w:rsid w:val="00CE0D40"/>
    <w:rsid w:val="00CE4AF4"/>
    <w:rsid w:val="00CE5AFB"/>
    <w:rsid w:val="00CE7698"/>
    <w:rsid w:val="00CF0C45"/>
    <w:rsid w:val="00CF1E32"/>
    <w:rsid w:val="00CF257D"/>
    <w:rsid w:val="00CF2DD8"/>
    <w:rsid w:val="00D0495B"/>
    <w:rsid w:val="00D05534"/>
    <w:rsid w:val="00D06A7D"/>
    <w:rsid w:val="00D13AD4"/>
    <w:rsid w:val="00D1633D"/>
    <w:rsid w:val="00D21F47"/>
    <w:rsid w:val="00D22871"/>
    <w:rsid w:val="00D2465E"/>
    <w:rsid w:val="00D26D9F"/>
    <w:rsid w:val="00D3048C"/>
    <w:rsid w:val="00D31AA9"/>
    <w:rsid w:val="00D33040"/>
    <w:rsid w:val="00D41C97"/>
    <w:rsid w:val="00D45BBC"/>
    <w:rsid w:val="00D500EB"/>
    <w:rsid w:val="00D51E93"/>
    <w:rsid w:val="00D5218D"/>
    <w:rsid w:val="00D53173"/>
    <w:rsid w:val="00D5462C"/>
    <w:rsid w:val="00D568E4"/>
    <w:rsid w:val="00D63BBD"/>
    <w:rsid w:val="00D70980"/>
    <w:rsid w:val="00D7099A"/>
    <w:rsid w:val="00D724C3"/>
    <w:rsid w:val="00D763D3"/>
    <w:rsid w:val="00D76D75"/>
    <w:rsid w:val="00D76DAF"/>
    <w:rsid w:val="00D80BFB"/>
    <w:rsid w:val="00D930CA"/>
    <w:rsid w:val="00D9573A"/>
    <w:rsid w:val="00DA4E6B"/>
    <w:rsid w:val="00DB1AEC"/>
    <w:rsid w:val="00DB303A"/>
    <w:rsid w:val="00DB5E81"/>
    <w:rsid w:val="00DC0286"/>
    <w:rsid w:val="00DC3F97"/>
    <w:rsid w:val="00DD2518"/>
    <w:rsid w:val="00DD2D22"/>
    <w:rsid w:val="00DE49D7"/>
    <w:rsid w:val="00DF2029"/>
    <w:rsid w:val="00E02C0E"/>
    <w:rsid w:val="00E062DA"/>
    <w:rsid w:val="00E20A16"/>
    <w:rsid w:val="00E23844"/>
    <w:rsid w:val="00E33BDC"/>
    <w:rsid w:val="00E34D01"/>
    <w:rsid w:val="00E418B3"/>
    <w:rsid w:val="00E431E3"/>
    <w:rsid w:val="00E4709E"/>
    <w:rsid w:val="00E50D2C"/>
    <w:rsid w:val="00E51FB4"/>
    <w:rsid w:val="00E551C9"/>
    <w:rsid w:val="00E62931"/>
    <w:rsid w:val="00E6323D"/>
    <w:rsid w:val="00E634C4"/>
    <w:rsid w:val="00E64489"/>
    <w:rsid w:val="00E65C17"/>
    <w:rsid w:val="00E72991"/>
    <w:rsid w:val="00E73734"/>
    <w:rsid w:val="00E8275B"/>
    <w:rsid w:val="00E8279B"/>
    <w:rsid w:val="00E82EFD"/>
    <w:rsid w:val="00E841F2"/>
    <w:rsid w:val="00E85EC3"/>
    <w:rsid w:val="00E92AF2"/>
    <w:rsid w:val="00E94366"/>
    <w:rsid w:val="00E967E7"/>
    <w:rsid w:val="00E96E61"/>
    <w:rsid w:val="00EA13BA"/>
    <w:rsid w:val="00EA189B"/>
    <w:rsid w:val="00EA1B07"/>
    <w:rsid w:val="00EB5DD8"/>
    <w:rsid w:val="00EB69B1"/>
    <w:rsid w:val="00EB6B4E"/>
    <w:rsid w:val="00EC38E3"/>
    <w:rsid w:val="00EC3F57"/>
    <w:rsid w:val="00ED1EB3"/>
    <w:rsid w:val="00ED22F5"/>
    <w:rsid w:val="00ED23D6"/>
    <w:rsid w:val="00ED3D58"/>
    <w:rsid w:val="00EE68B4"/>
    <w:rsid w:val="00EE7B6B"/>
    <w:rsid w:val="00EF4BC8"/>
    <w:rsid w:val="00F041E2"/>
    <w:rsid w:val="00F04294"/>
    <w:rsid w:val="00F13B74"/>
    <w:rsid w:val="00F14289"/>
    <w:rsid w:val="00F216D9"/>
    <w:rsid w:val="00F3330E"/>
    <w:rsid w:val="00F368FB"/>
    <w:rsid w:val="00F37BCA"/>
    <w:rsid w:val="00F41268"/>
    <w:rsid w:val="00F54D0A"/>
    <w:rsid w:val="00F54FBB"/>
    <w:rsid w:val="00F551D0"/>
    <w:rsid w:val="00F64A43"/>
    <w:rsid w:val="00F66525"/>
    <w:rsid w:val="00F671CA"/>
    <w:rsid w:val="00F73433"/>
    <w:rsid w:val="00F7369B"/>
    <w:rsid w:val="00F73C07"/>
    <w:rsid w:val="00F75BFC"/>
    <w:rsid w:val="00F80044"/>
    <w:rsid w:val="00F801BD"/>
    <w:rsid w:val="00F80F46"/>
    <w:rsid w:val="00F8319C"/>
    <w:rsid w:val="00F865A5"/>
    <w:rsid w:val="00F871D8"/>
    <w:rsid w:val="00F95115"/>
    <w:rsid w:val="00F959E6"/>
    <w:rsid w:val="00FA2AF0"/>
    <w:rsid w:val="00FA6D61"/>
    <w:rsid w:val="00FB37ED"/>
    <w:rsid w:val="00FB4F91"/>
    <w:rsid w:val="00FB5444"/>
    <w:rsid w:val="00FB5B29"/>
    <w:rsid w:val="00FB5BAC"/>
    <w:rsid w:val="00FB5C90"/>
    <w:rsid w:val="00FB5D20"/>
    <w:rsid w:val="00FB7709"/>
    <w:rsid w:val="00FC024E"/>
    <w:rsid w:val="00FC0A76"/>
    <w:rsid w:val="00FD427A"/>
    <w:rsid w:val="00FD4439"/>
    <w:rsid w:val="00FD721C"/>
    <w:rsid w:val="00FE2D52"/>
    <w:rsid w:val="00FE4337"/>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FF1D"/>
  <w15:docId w15:val="{BA458725-0096-4664-A961-0AD390F5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 w:type="paragraph" w:styleId="ListParagraph">
    <w:name w:val="List Paragraph"/>
    <w:basedOn w:val="Normal"/>
    <w:uiPriority w:val="34"/>
    <w:qFormat/>
    <w:rsid w:val="0055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Hudson Township</cp:lastModifiedBy>
  <cp:revision>3</cp:revision>
  <cp:lastPrinted>2023-09-12T00:41:00Z</cp:lastPrinted>
  <dcterms:created xsi:type="dcterms:W3CDTF">2023-11-14T03:44:00Z</dcterms:created>
  <dcterms:modified xsi:type="dcterms:W3CDTF">2024-01-10T20:11:00Z</dcterms:modified>
</cp:coreProperties>
</file>